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03677093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</w:t>
      </w:r>
      <w:r w:rsidR="000F482D">
        <w:rPr>
          <w:b/>
          <w:noProof/>
          <w:sz w:val="24"/>
        </w:rPr>
        <w:t>8</w:t>
      </w:r>
      <w:r w:rsidR="00926AB7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FB2E3A" w:rsidRPr="00FB2E3A">
        <w:rPr>
          <w:b/>
          <w:noProof/>
          <w:sz w:val="24"/>
        </w:rPr>
        <w:t>201112</w:t>
      </w:r>
    </w:p>
    <w:p w14:paraId="0831B549" w14:textId="6C2C7798" w:rsidR="00C155F7" w:rsidRDefault="00926AB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A80EDD" w:rsidRPr="00A80EDD">
        <w:rPr>
          <w:rFonts w:cs="Arial"/>
          <w:b/>
          <w:sz w:val="24"/>
        </w:rPr>
        <w:t>June 29</w:t>
      </w:r>
      <w:r w:rsidR="00A6547B">
        <w:rPr>
          <w:rFonts w:cs="Arial"/>
          <w:b/>
          <w:sz w:val="24"/>
        </w:rPr>
        <w:t xml:space="preserve"> </w:t>
      </w:r>
      <w:r w:rsidR="00A80EDD" w:rsidRPr="00A80EDD">
        <w:rPr>
          <w:rFonts w:cs="Arial"/>
          <w:b/>
          <w:sz w:val="24"/>
        </w:rPr>
        <w:t>- July 03, 2020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A80EDD" w:rsidRPr="00A80EDD">
        <w:rPr>
          <w:rFonts w:eastAsia="Batang" w:cs="Arial"/>
          <w:sz w:val="18"/>
          <w:szCs w:val="18"/>
          <w:lang w:eastAsia="zh-CN"/>
        </w:rPr>
        <w:t>200256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31673D67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</w:t>
      </w:r>
      <w:r w:rsidR="00FB2E3A">
        <w:rPr>
          <w:rFonts w:ascii="Arial" w:eastAsia="Batang" w:hAnsi="Arial"/>
          <w:b/>
          <w:lang w:eastAsia="zh-CN"/>
        </w:rPr>
        <w:t>3</w:t>
      </w:r>
      <w:r w:rsidR="00D216D6">
        <w:rPr>
          <w:rFonts w:ascii="Arial" w:eastAsia="Batang" w:hAnsi="Arial"/>
          <w:b/>
          <w:lang w:eastAsia="zh-CN"/>
        </w:rPr>
        <w:t>.2</w:t>
      </w:r>
      <w:r w:rsidR="00926AB7">
        <w:rPr>
          <w:rFonts w:ascii="Arial" w:eastAsia="Batang" w:hAnsi="Arial"/>
          <w:b/>
          <w:lang w:eastAsia="zh-CN"/>
        </w:rPr>
        <w:t>4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11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12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3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51CE995E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  <w:bookmarkStart w:id="0" w:name="_GoBack"/>
      <w:r w:rsidR="006647B7">
        <w:rPr>
          <w:rFonts w:cs="Arial"/>
          <w:lang w:eastAsia="ja-JP"/>
        </w:rPr>
        <w:t>840195</w:t>
      </w:r>
      <w:bookmarkEnd w:id="0"/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183400BA" w:rsidR="00E36E3F" w:rsidRPr="00526169" w:rsidRDefault="009A6F8C" w:rsidP="00E36E3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325671B3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4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24F09C73" w:rsidR="004876B9" w:rsidRPr="0034045C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8F204A2" w14:textId="17743AC6" w:rsidR="004876B9" w:rsidRPr="00526169" w:rsidRDefault="004876B9" w:rsidP="00982CD6">
            <w:pPr>
              <w:pStyle w:val="tah0"/>
            </w:pP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04A92E07" w:rsidR="004A59F3" w:rsidRDefault="004A59F3" w:rsidP="004A59F3">
      <w:r>
        <w:t>In RANP #83, the scope of Rel-16 RRM and demodulation h</w:t>
      </w:r>
      <w:r w:rsidR="000E3689">
        <w:t>as been extensively discussed (</w:t>
      </w:r>
      <w:r w:rsidRPr="004A59F3">
        <w:t>RP-190659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517519A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  <w:r w:rsidR="00926AB7" w:rsidRPr="00926AB7">
        <w:rPr>
          <w:bCs/>
          <w:kern w:val="24"/>
          <w:sz w:val="20"/>
          <w:szCs w:val="20"/>
          <w:lang w:val="en-GB"/>
        </w:rPr>
        <w:t xml:space="preserve"> </w:t>
      </w:r>
      <w:r w:rsidR="00926AB7" w:rsidRPr="00FD182A">
        <w:rPr>
          <w:bCs/>
          <w:kern w:val="24"/>
          <w:sz w:val="20"/>
          <w:szCs w:val="20"/>
          <w:lang w:val="en-GB"/>
        </w:rPr>
        <w:t>on 28GHz + 39GHz band combination</w:t>
      </w:r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Spatial relation switch for uplink</w:t>
      </w:r>
    </w:p>
    <w:p w14:paraId="147C84CB" w14:textId="77777777" w:rsidR="00214DBC" w:rsidRPr="003A4F07" w:rsidRDefault="00214DBC" w:rsidP="008D30D1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Introduce the delay requirements for spatial relation switch for uplink channels and SRS</w:t>
      </w:r>
    </w:p>
    <w:p w14:paraId="5C9F88B2" w14:textId="77777777" w:rsidR="00926AB7" w:rsidRPr="00875C94" w:rsidRDefault="00926AB7" w:rsidP="00926A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6F4BF7CB" w14:textId="77777777" w:rsidR="00926AB7" w:rsidRDefault="00926AB7" w:rsidP="00926AB7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506E0C80" w14:textId="77777777" w:rsidR="00926AB7" w:rsidRDefault="00926AB7" w:rsidP="00926AB7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6E8699BC" w14:textId="77777777" w:rsidR="00FE2DEE" w:rsidRPr="008D30D1" w:rsidRDefault="00FE2DEE" w:rsidP="00FE2DEE">
      <w:pPr>
        <w:spacing w:after="120"/>
        <w:rPr>
          <w:kern w:val="24"/>
          <w:lang w:val="en-US"/>
        </w:rPr>
      </w:pPr>
    </w:p>
    <w:p w14:paraId="1735380A" w14:textId="77777777" w:rsidR="00C155F7" w:rsidRPr="00FB565A" w:rsidRDefault="00C155F7" w:rsidP="00C155F7">
      <w:pPr>
        <w:pStyle w:val="ListParagraph"/>
        <w:spacing w:after="120"/>
        <w:ind w:left="2160"/>
        <w:contextualSpacing w:val="0"/>
        <w:rPr>
          <w:kern w:val="24"/>
          <w:sz w:val="20"/>
          <w:szCs w:val="20"/>
        </w:rPr>
      </w:pP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75B6B7C2" w14:textId="41C4D75D" w:rsidR="00FF3F0C" w:rsidRPr="0052616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11678D" w14:textId="4B48B374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BE3968" w14:textId="5D2B6359" w:rsidR="00FF3F0C" w:rsidRPr="0052616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7ADF899" w14:textId="673FA238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B60C0D8" w14:textId="03198E8B" w:rsidR="00FF3F0C" w:rsidRPr="0052616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9A02F" w14:textId="46188459" w:rsidR="00FF3F0C" w:rsidRPr="00526169" w:rsidRDefault="00FF3F0C" w:rsidP="009B493F">
            <w:pPr>
              <w:spacing w:after="0"/>
              <w:rPr>
                <w:i/>
              </w:rPr>
            </w:pP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5E61818" w:rsidR="00050412" w:rsidRPr="005A04AF" w:rsidRDefault="002B6A1C" w:rsidP="0031441B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173738B9" w:rsidR="00397525" w:rsidRPr="005A04AF" w:rsidRDefault="002B6A1C" w:rsidP="00397525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3C87C92E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403DB77D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6D0D5A">
              <w:t>91e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1AB4FEB8" w:rsidR="00CC36E0" w:rsidRPr="005A04AF" w:rsidRDefault="00CC36E0" w:rsidP="00CC36E0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9C9730" w:rsidR="00FD2188" w:rsidRDefault="00FD2188" w:rsidP="00FD2188">
            <w:pPr>
              <w:spacing w:after="0"/>
            </w:pPr>
            <w:r>
              <w:t>RAN #</w:t>
            </w:r>
            <w:r w:rsidR="000F482D">
              <w:t>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764ED37F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F99" w14:textId="3F5A87B4" w:rsidR="009A6F8C" w:rsidRDefault="009A6F8C" w:rsidP="00A03B0D">
            <w:pPr>
              <w:spacing w:after="0"/>
            </w:pPr>
            <w:r>
              <w:t>TS</w:t>
            </w:r>
            <w:r w:rsidRPr="00896C37">
              <w:t>38.3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BB0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990" w14:textId="77777777" w:rsidR="009A6F8C" w:rsidRPr="005A04AF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12" w14:textId="77777777" w:rsidR="009A6F8C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  <w:tr w:rsidR="009A6F8C" w:rsidRPr="00526169" w14:paraId="6ACFDDDC" w14:textId="77777777" w:rsidTr="009A6F8C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6CC" w14:textId="59732365" w:rsidR="009A6F8C" w:rsidRPr="00896C37" w:rsidRDefault="009A6F8C" w:rsidP="00A03B0D">
            <w:pPr>
              <w:spacing w:after="0"/>
            </w:pPr>
            <w:r>
              <w:t>TS</w:t>
            </w:r>
            <w:r w:rsidRPr="00896C37">
              <w:t>3</w:t>
            </w:r>
            <w:r>
              <w:t>6</w:t>
            </w:r>
            <w:r w:rsidRPr="00896C37">
              <w:t>.3</w:t>
            </w:r>
            <w:r>
              <w:t>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D19" w14:textId="77777777" w:rsidR="009A6F8C" w:rsidRDefault="009A6F8C" w:rsidP="00A03B0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B84" w14:textId="77777777" w:rsidR="009A6F8C" w:rsidRDefault="009A6F8C" w:rsidP="00A03B0D">
            <w:pPr>
              <w:spacing w:after="0"/>
            </w:pPr>
            <w:r>
              <w:t>RAN #89e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312" w14:textId="77777777" w:rsidR="009A6F8C" w:rsidRPr="000F74E1" w:rsidRDefault="009A6F8C" w:rsidP="00A03B0D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75A681AC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0FC9A6B0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5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proofErr w:type="spellStart"/>
      <w:r>
        <w:rPr>
          <w:lang w:val="en-US"/>
        </w:rPr>
        <w:t>Jie</w:t>
      </w:r>
      <w:proofErr w:type="spellEnd"/>
      <w:r>
        <w:rPr>
          <w:lang w:val="en-US"/>
        </w:rPr>
        <w:t xml:space="preserve">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lastRenderedPageBreak/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87908" w14:textId="77777777" w:rsidR="00227736" w:rsidRDefault="00227736">
      <w:r>
        <w:separator/>
      </w:r>
    </w:p>
  </w:endnote>
  <w:endnote w:type="continuationSeparator" w:id="0">
    <w:p w14:paraId="62D33CFC" w14:textId="77777777" w:rsidR="00227736" w:rsidRDefault="0022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08D0A" w14:textId="77777777" w:rsidR="00227736" w:rsidRDefault="00227736">
      <w:r>
        <w:separator/>
      </w:r>
    </w:p>
  </w:footnote>
  <w:footnote w:type="continuationSeparator" w:id="0">
    <w:p w14:paraId="583B1675" w14:textId="77777777" w:rsidR="00227736" w:rsidRDefault="00227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F4A27332"/>
    <w:lvl w:ilvl="0" w:tplc="A898552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0F2889"/>
    <w:rsid w:val="000F482D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2264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27736"/>
    <w:rsid w:val="002308DF"/>
    <w:rsid w:val="00230F4C"/>
    <w:rsid w:val="00240DCD"/>
    <w:rsid w:val="00246F81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459"/>
    <w:rsid w:val="003C3F00"/>
    <w:rsid w:val="003C4872"/>
    <w:rsid w:val="003C6DA6"/>
    <w:rsid w:val="003D62A9"/>
    <w:rsid w:val="003D76D9"/>
    <w:rsid w:val="003F268E"/>
    <w:rsid w:val="003F7B3D"/>
    <w:rsid w:val="00401D8D"/>
    <w:rsid w:val="00406C61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3581A"/>
    <w:rsid w:val="006418C6"/>
    <w:rsid w:val="00641ED8"/>
    <w:rsid w:val="0065015D"/>
    <w:rsid w:val="00651AC9"/>
    <w:rsid w:val="00654893"/>
    <w:rsid w:val="006647B7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0D5A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466F5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30D1"/>
    <w:rsid w:val="008D658B"/>
    <w:rsid w:val="008E69C2"/>
    <w:rsid w:val="00900D8C"/>
    <w:rsid w:val="0091681F"/>
    <w:rsid w:val="00926AB7"/>
    <w:rsid w:val="00940A40"/>
    <w:rsid w:val="009437A2"/>
    <w:rsid w:val="00944B28"/>
    <w:rsid w:val="00951306"/>
    <w:rsid w:val="00960E07"/>
    <w:rsid w:val="00967838"/>
    <w:rsid w:val="00977554"/>
    <w:rsid w:val="00982CD6"/>
    <w:rsid w:val="00985911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A6F8C"/>
    <w:rsid w:val="009B055C"/>
    <w:rsid w:val="009B1936"/>
    <w:rsid w:val="009B493F"/>
    <w:rsid w:val="009B63FA"/>
    <w:rsid w:val="009C2977"/>
    <w:rsid w:val="009C2DCC"/>
    <w:rsid w:val="009C2FEC"/>
    <w:rsid w:val="009D1D03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363B5"/>
    <w:rsid w:val="00A40015"/>
    <w:rsid w:val="00A47445"/>
    <w:rsid w:val="00A47505"/>
    <w:rsid w:val="00A52563"/>
    <w:rsid w:val="00A6226C"/>
    <w:rsid w:val="00A625BA"/>
    <w:rsid w:val="00A6547B"/>
    <w:rsid w:val="00A6656B"/>
    <w:rsid w:val="00A70E1E"/>
    <w:rsid w:val="00A73257"/>
    <w:rsid w:val="00A777AF"/>
    <w:rsid w:val="00A80EDD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6B41"/>
    <w:rsid w:val="00B078D6"/>
    <w:rsid w:val="00B07A55"/>
    <w:rsid w:val="00B1248D"/>
    <w:rsid w:val="00B13EAA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20C37"/>
    <w:rsid w:val="00E30128"/>
    <w:rsid w:val="00E36E3F"/>
    <w:rsid w:val="00E401EE"/>
    <w:rsid w:val="00E4348A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ED7B3D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2E3A"/>
    <w:rsid w:val="00FB3A9E"/>
    <w:rsid w:val="00FB565A"/>
    <w:rsid w:val="00FB5D3B"/>
    <w:rsid w:val="00FC0804"/>
    <w:rsid w:val="00FC3B6D"/>
    <w:rsid w:val="00FC796A"/>
    <w:rsid w:val="00FD2188"/>
    <w:rsid w:val="00FD3A4E"/>
    <w:rsid w:val="00FD7584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e.cui@intel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6" ma:contentTypeDescription="Create a new document." ma:contentTypeScope="" ma:versionID="9fab834c47414655f6252ee18bade4f6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a50f684932a6724bda714689b86355f6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FDEE0-23F6-4A3D-B477-0D3DF0006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962C4-A7FD-4025-9F70-F6BF554AA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9DAFE-E0A3-4968-94A2-6259FAE51D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897317-90E8-4693-AC8B-D712672BF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1749</Words>
  <Characters>8897</Characters>
  <Application>Microsoft Office Word</Application>
  <DocSecurity>0</DocSecurity>
  <Lines>309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10480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Li, Qiming</cp:lastModifiedBy>
  <cp:revision>7</cp:revision>
  <cp:lastPrinted>2000-02-29T18:31:00Z</cp:lastPrinted>
  <dcterms:created xsi:type="dcterms:W3CDTF">2020-06-22T05:28:00Z</dcterms:created>
  <dcterms:modified xsi:type="dcterms:W3CDTF">2020-06-22T12:00:00Z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ddae9bce-bf07-4f25-95f1-80c54c122bb0</vt:lpwstr>
  </property>
  <property fmtid="{D5CDD505-2E9C-101B-9397-08002B2CF9AE}" pid="5" name="CTP_TimeStamp">
    <vt:lpwstr>2020-06-22 12:00:11Z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ontentTypeId">
    <vt:lpwstr>0x01010072FF044F44F3DD409E3404F670EAECB1</vt:lpwstr>
  </property>
  <property fmtid="{D5CDD505-2E9C-101B-9397-08002B2CF9AE}" pid="16" name="CTPClassification">
    <vt:lpwstr>CTP_NT</vt:lpwstr>
  </property>
</Properties>
</file>